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7B763" w14:textId="78E10CD6" w:rsidR="00A348ED" w:rsidRPr="00AA39D2" w:rsidRDefault="00A348ED" w:rsidP="0009631F">
      <w:pPr>
        <w:rPr>
          <w:rFonts w:ascii="Arial" w:hAnsi="Arial" w:cs="Arial"/>
          <w:b/>
          <w:bCs/>
        </w:rPr>
      </w:pPr>
      <w:bookmarkStart w:id="0" w:name="_GoBack"/>
      <w:bookmarkEnd w:id="0"/>
      <w:r w:rsidRPr="00AA39D2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6DC7E855" wp14:editId="48D8C1DC">
            <wp:simplePos x="0" y="0"/>
            <wp:positionH relativeFrom="column">
              <wp:posOffset>0</wp:posOffset>
            </wp:positionH>
            <wp:positionV relativeFrom="paragraph">
              <wp:posOffset>-599963</wp:posOffset>
            </wp:positionV>
            <wp:extent cx="5943600" cy="157330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_COVID19_Web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3485A6" w14:textId="26044175" w:rsidR="00A348ED" w:rsidRPr="00AA39D2" w:rsidRDefault="00A348ED" w:rsidP="0009631F">
      <w:pPr>
        <w:rPr>
          <w:rFonts w:ascii="Arial" w:hAnsi="Arial" w:cs="Arial"/>
          <w:b/>
          <w:bCs/>
        </w:rPr>
      </w:pPr>
    </w:p>
    <w:p w14:paraId="5729A39D" w14:textId="14479CE0" w:rsidR="00A348ED" w:rsidRPr="00AA39D2" w:rsidRDefault="00A348ED" w:rsidP="0009631F">
      <w:pPr>
        <w:rPr>
          <w:rFonts w:ascii="Arial" w:hAnsi="Arial" w:cs="Arial"/>
          <w:b/>
          <w:bCs/>
        </w:rPr>
      </w:pPr>
    </w:p>
    <w:p w14:paraId="22F38CA1" w14:textId="639097F3" w:rsidR="0009631F" w:rsidRPr="00AA39D2" w:rsidRDefault="0009631F" w:rsidP="0009631F">
      <w:pPr>
        <w:rPr>
          <w:rFonts w:ascii="Arial" w:hAnsi="Arial" w:cs="Arial"/>
          <w:b/>
          <w:bCs/>
        </w:rPr>
      </w:pPr>
      <w:r w:rsidRPr="00AA39D2">
        <w:rPr>
          <w:rFonts w:ascii="Arial" w:hAnsi="Arial" w:cs="Arial"/>
          <w:b/>
          <w:bCs/>
        </w:rPr>
        <w:t xml:space="preserve"> </w:t>
      </w:r>
    </w:p>
    <w:p w14:paraId="141A2070" w14:textId="3D223632" w:rsidR="00A17D5A" w:rsidRPr="00AA39D2" w:rsidRDefault="005A5881" w:rsidP="0009631F">
      <w:pPr>
        <w:rPr>
          <w:rFonts w:ascii="Arial" w:hAnsi="Arial" w:cs="Arial"/>
        </w:rPr>
      </w:pPr>
      <w:r w:rsidRPr="00AA39D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8B928" wp14:editId="534906D5">
                <wp:simplePos x="0" y="0"/>
                <wp:positionH relativeFrom="column">
                  <wp:posOffset>-70485</wp:posOffset>
                </wp:positionH>
                <wp:positionV relativeFrom="paragraph">
                  <wp:posOffset>29845</wp:posOffset>
                </wp:positionV>
                <wp:extent cx="171831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CC34" w14:textId="6CD0EE8F" w:rsidR="0009631F" w:rsidRPr="0009631F" w:rsidRDefault="0009631F" w:rsidP="0009631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631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Communications</w:t>
                            </w:r>
                          </w:p>
                          <w:p w14:paraId="6B3C6769" w14:textId="235AC8AA" w:rsidR="0009631F" w:rsidRDefault="000963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88B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2.35pt;width:135.3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" stroked="f">
                <v:textbox>
                  <w:txbxContent>
                    <w:p w14:paraId="5FCBCC34" w14:textId="6CD0EE8F" w:rsidR="0009631F" w:rsidRPr="0009631F" w:rsidRDefault="0009631F" w:rsidP="0009631F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9631F">
                        <w:rPr>
                          <w:b/>
                          <w:bCs/>
                          <w:sz w:val="36"/>
                          <w:szCs w:val="36"/>
                        </w:rPr>
                        <w:t>Communications</w:t>
                      </w:r>
                    </w:p>
                    <w:p w14:paraId="6B3C6769" w14:textId="235AC8AA" w:rsidR="0009631F" w:rsidRDefault="0009631F"/>
                  </w:txbxContent>
                </v:textbox>
                <w10:wrap type="square"/>
              </v:shape>
            </w:pict>
          </mc:Fallback>
        </mc:AlternateContent>
      </w:r>
    </w:p>
    <w:p w14:paraId="492E9397" w14:textId="77777777" w:rsidR="00A17D5A" w:rsidRPr="00AA39D2" w:rsidRDefault="00A17D5A" w:rsidP="0009631F">
      <w:pPr>
        <w:rPr>
          <w:rFonts w:ascii="Arial" w:hAnsi="Arial" w:cs="Arial"/>
        </w:rPr>
      </w:pPr>
    </w:p>
    <w:p w14:paraId="1BD32F69" w14:textId="4E4714B4" w:rsidR="003074AB" w:rsidRPr="00AA39D2" w:rsidRDefault="00A348ED" w:rsidP="0009631F">
      <w:pPr>
        <w:rPr>
          <w:rFonts w:ascii="Arial" w:hAnsi="Arial" w:cs="Arial"/>
        </w:rPr>
      </w:pPr>
      <w:r w:rsidRPr="00AA39D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F320C7" wp14:editId="74CA5400">
                <wp:simplePos x="0" y="0"/>
                <wp:positionH relativeFrom="column">
                  <wp:posOffset>0</wp:posOffset>
                </wp:positionH>
                <wp:positionV relativeFrom="paragraph">
                  <wp:posOffset>608965</wp:posOffset>
                </wp:positionV>
                <wp:extent cx="5857875" cy="2857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575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A1116" w14:textId="4793A086" w:rsidR="00A348ED" w:rsidRPr="00A348ED" w:rsidRDefault="00A348ED" w:rsidP="00A348ED">
                            <w:pPr>
                              <w:spacing w:after="0" w:line="240" w:lineRule="auto"/>
                              <w:ind w:left="1440" w:hanging="14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348E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STEP ONE</w:t>
                            </w:r>
                            <w:r w:rsidRPr="00A348ED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: CREATE A COMMUNICATION PLAN</w:t>
                            </w:r>
                            <w:r w:rsidRPr="00A348E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5C7A6AA" w14:textId="6DB4AE67" w:rsidR="00A348ED" w:rsidRDefault="00A3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320C7" id="_x0000_s1027" type="#_x0000_t202" style="position:absolute;margin-left:0;margin-top:47.95pt;width:461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" fillcolor="#739600" stroked="f">
                <v:textbox>
                  <w:txbxContent>
                    <w:p w14:paraId="414A1116" w14:textId="4793A086" w:rsidR="00A348ED" w:rsidRPr="00A348ED" w:rsidRDefault="00A348ED" w:rsidP="00A348ED">
                      <w:pPr>
                        <w:spacing w:after="0" w:line="240" w:lineRule="auto"/>
                        <w:ind w:left="1440" w:hanging="14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348E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STEP ONE</w:t>
                      </w:r>
                      <w:r w:rsidRPr="00A348ED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: CREATE A COMMUNICATION PLAN</w:t>
                      </w:r>
                      <w:r w:rsidRPr="00A348ED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25C7A6AA" w14:textId="6DB4AE67" w:rsidR="00A348ED" w:rsidRDefault="00A348ED"/>
                  </w:txbxContent>
                </v:textbox>
              </v:shape>
            </w:pict>
          </mc:Fallback>
        </mc:AlternateContent>
      </w:r>
      <w:r w:rsidR="003074AB" w:rsidRPr="00AA39D2">
        <w:rPr>
          <w:rFonts w:ascii="Arial" w:hAnsi="Arial" w:cs="Arial"/>
        </w:rPr>
        <w:t>Purposeful communication to residents, family, staff and others is critical to maintaining a calm atmosphere and to reassur</w:t>
      </w:r>
      <w:r w:rsidR="00560E16">
        <w:rPr>
          <w:rFonts w:ascii="Arial" w:hAnsi="Arial" w:cs="Arial"/>
        </w:rPr>
        <w:t>ing</w:t>
      </w:r>
      <w:r w:rsidR="003074AB" w:rsidRPr="00AA39D2">
        <w:rPr>
          <w:rFonts w:ascii="Arial" w:hAnsi="Arial" w:cs="Arial"/>
        </w:rPr>
        <w:t xml:space="preserve"> your community that your </w:t>
      </w:r>
      <w:r w:rsidR="00560E16">
        <w:rPr>
          <w:rFonts w:ascii="Arial" w:hAnsi="Arial" w:cs="Arial"/>
        </w:rPr>
        <w:t xml:space="preserve">organization </w:t>
      </w:r>
      <w:r w:rsidR="003074AB" w:rsidRPr="00AA39D2">
        <w:rPr>
          <w:rFonts w:ascii="Arial" w:hAnsi="Arial" w:cs="Arial"/>
        </w:rPr>
        <w:t>is prepared.  Follow these key communications steps:</w:t>
      </w:r>
    </w:p>
    <w:p w14:paraId="6C2F081B" w14:textId="4A85D3FE" w:rsidR="00A348ED" w:rsidRPr="00AA39D2" w:rsidRDefault="00A348ED" w:rsidP="0009631F">
      <w:pPr>
        <w:rPr>
          <w:rFonts w:ascii="Arial" w:hAnsi="Arial" w:cs="Arial"/>
        </w:rPr>
      </w:pPr>
    </w:p>
    <w:p w14:paraId="3553727E" w14:textId="11756B55" w:rsidR="003074AB" w:rsidRPr="00AA39D2" w:rsidRDefault="00952779" w:rsidP="0095277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>Your plan should:</w:t>
      </w:r>
    </w:p>
    <w:p w14:paraId="3DA7207D" w14:textId="53170A44" w:rsidR="00952779" w:rsidRPr="00AA39D2" w:rsidRDefault="00952779" w:rsidP="00952779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>Include all relevant audiences</w:t>
      </w:r>
      <w:r w:rsidR="007C5A88" w:rsidRPr="00AA39D2">
        <w:rPr>
          <w:rFonts w:ascii="Arial" w:hAnsi="Arial" w:cs="Arial"/>
        </w:rPr>
        <w:t xml:space="preserve"> and identify how/when you will communicate with them (website, social media, email, letters, etc.)</w:t>
      </w:r>
    </w:p>
    <w:p w14:paraId="337139D6" w14:textId="415D6A55" w:rsidR="007C5A88" w:rsidRPr="00AA39D2" w:rsidRDefault="007C5A88" w:rsidP="00952779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>Establish a spokesperson who can respond to media inquiries if needed</w:t>
      </w:r>
    </w:p>
    <w:p w14:paraId="3286E3A6" w14:textId="715ECC5C" w:rsidR="003074AB" w:rsidRPr="00AA39D2" w:rsidRDefault="00F41B80" w:rsidP="00952779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>E</w:t>
      </w:r>
      <w:r w:rsidR="003074AB" w:rsidRPr="00AA39D2">
        <w:rPr>
          <w:rFonts w:ascii="Arial" w:hAnsi="Arial" w:cs="Arial"/>
        </w:rPr>
        <w:t>mphasize how your setting is preparing</w:t>
      </w:r>
      <w:r w:rsidR="0009631F" w:rsidRPr="00AA39D2">
        <w:rPr>
          <w:rFonts w:ascii="Arial" w:hAnsi="Arial" w:cs="Arial"/>
        </w:rPr>
        <w:t>/</w:t>
      </w:r>
      <w:r w:rsidRPr="00AA39D2">
        <w:rPr>
          <w:rFonts w:ascii="Arial" w:hAnsi="Arial" w:cs="Arial"/>
        </w:rPr>
        <w:t>show that you have a plan</w:t>
      </w:r>
    </w:p>
    <w:p w14:paraId="033EBF5D" w14:textId="3C5226CE" w:rsidR="003074AB" w:rsidRPr="00AA39D2" w:rsidRDefault="003074AB" w:rsidP="00952779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>Communicate verified facts and avoid speculation and misinformation</w:t>
      </w:r>
    </w:p>
    <w:p w14:paraId="5F2F7FCE" w14:textId="6C0E0D9C" w:rsidR="00F41B80" w:rsidRPr="00AA39D2" w:rsidRDefault="00F41B80" w:rsidP="00952779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 xml:space="preserve">Use a calm, reassuring tone </w:t>
      </w:r>
    </w:p>
    <w:p w14:paraId="6321D96F" w14:textId="258CA846" w:rsidR="007C5A88" w:rsidRPr="00AA39D2" w:rsidRDefault="006F14A9" w:rsidP="007C5A88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 xml:space="preserve">Be kept </w:t>
      </w:r>
      <w:r w:rsidR="003074AB" w:rsidRPr="00AA39D2">
        <w:rPr>
          <w:rFonts w:ascii="Arial" w:hAnsi="Arial" w:cs="Arial"/>
        </w:rPr>
        <w:t>up to date as new information becomes available</w:t>
      </w:r>
    </w:p>
    <w:p w14:paraId="08E065EB" w14:textId="0B0C63DF" w:rsidR="006F14A9" w:rsidRPr="00AA39D2" w:rsidRDefault="006F14A9" w:rsidP="006F14A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109723" w14:textId="305EBF57" w:rsidR="006F14A9" w:rsidRPr="00EC50B2" w:rsidRDefault="00B64947" w:rsidP="00EC50B2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hyperlink r:id="rId6" w:history="1">
        <w:r w:rsidR="00AA6E70" w:rsidRPr="00EC50B2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SAMPLE COMMUNICATIONS PLAN</w:t>
        </w:r>
      </w:hyperlink>
    </w:p>
    <w:p w14:paraId="34BC2970" w14:textId="3843E5C5" w:rsidR="00A348ED" w:rsidRPr="00AA39D2" w:rsidRDefault="00A348ED" w:rsidP="006F14A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A39D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228E07" wp14:editId="29F0EB37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857875" cy="2857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575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638B" w14:textId="2AA4BEFE" w:rsidR="00A348ED" w:rsidRPr="00A348ED" w:rsidRDefault="00A348ED" w:rsidP="00A348ED">
                            <w:pPr>
                              <w:spacing w:after="0" w:line="240" w:lineRule="auto"/>
                              <w:ind w:left="1440" w:hanging="14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348E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STEP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TWO</w:t>
                            </w:r>
                            <w:r w:rsidRPr="00A348ED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REVIEW &amp; UTLIZE COMMUNICATION </w:t>
                            </w:r>
                            <w:r w:rsidR="009F58A1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RESOURCES</w:t>
                            </w:r>
                            <w:r w:rsidRPr="00A348E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34FB8AC" w14:textId="77777777" w:rsidR="00A348ED" w:rsidRDefault="00A348ED" w:rsidP="00A3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28E07" id="_x0000_s1028" type="#_x0000_t202" style="position:absolute;left:0;text-align:left;margin-left:0;margin-top:9.95pt;width:461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" fillcolor="#739600" stroked="f">
                <v:textbox>
                  <w:txbxContent>
                    <w:p w14:paraId="7938638B" w14:textId="2AA4BEFE" w:rsidR="00A348ED" w:rsidRPr="00A348ED" w:rsidRDefault="00A348ED" w:rsidP="00A348ED">
                      <w:pPr>
                        <w:spacing w:after="0" w:line="240" w:lineRule="auto"/>
                        <w:ind w:left="1440" w:hanging="14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348E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STEP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TWO</w:t>
                      </w:r>
                      <w:r w:rsidRPr="00A348ED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REVIEW &amp; UTLIZE COMMUNICATION </w:t>
                      </w:r>
                      <w:r w:rsidR="009F58A1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RESOURCES</w:t>
                      </w:r>
                      <w:r w:rsidRPr="00A348ED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34FB8AC" w14:textId="77777777" w:rsidR="00A348ED" w:rsidRDefault="00A348ED" w:rsidP="00A348ED"/>
                  </w:txbxContent>
                </v:textbox>
              </v:shape>
            </w:pict>
          </mc:Fallback>
        </mc:AlternateContent>
      </w:r>
    </w:p>
    <w:p w14:paraId="6227F5C2" w14:textId="48CC9A1E" w:rsidR="00F41B80" w:rsidRPr="00AA39D2" w:rsidRDefault="00F41B80" w:rsidP="00F41B80">
      <w:pPr>
        <w:spacing w:after="0" w:line="240" w:lineRule="auto"/>
        <w:ind w:left="-720" w:firstLine="720"/>
        <w:rPr>
          <w:rFonts w:ascii="Arial" w:hAnsi="Arial" w:cs="Arial"/>
        </w:rPr>
      </w:pPr>
    </w:p>
    <w:p w14:paraId="60176906" w14:textId="40BA31CB" w:rsidR="00A348ED" w:rsidRPr="00AA39D2" w:rsidRDefault="00A348ED" w:rsidP="00F41B80">
      <w:pPr>
        <w:spacing w:after="0" w:line="240" w:lineRule="auto"/>
        <w:ind w:left="-720" w:firstLine="720"/>
        <w:rPr>
          <w:rFonts w:ascii="Arial" w:hAnsi="Arial" w:cs="Arial"/>
        </w:rPr>
      </w:pPr>
    </w:p>
    <w:p w14:paraId="0EE6CBDC" w14:textId="4C97CBC3" w:rsidR="00F41B80" w:rsidRPr="009F58A1" w:rsidRDefault="00F41B80" w:rsidP="009F58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>Utilize the</w:t>
      </w:r>
      <w:r w:rsidR="00B335E9" w:rsidRPr="00AA39D2">
        <w:rPr>
          <w:rFonts w:ascii="Arial" w:hAnsi="Arial" w:cs="Arial"/>
        </w:rPr>
        <w:t>se</w:t>
      </w:r>
      <w:r w:rsidRPr="00AA39D2">
        <w:rPr>
          <w:rFonts w:ascii="Arial" w:hAnsi="Arial" w:cs="Arial"/>
        </w:rPr>
        <w:t xml:space="preserve"> sample talking points</w:t>
      </w:r>
      <w:r w:rsidR="00B335E9" w:rsidRPr="00AA39D2">
        <w:rPr>
          <w:rFonts w:ascii="Arial" w:hAnsi="Arial" w:cs="Arial"/>
        </w:rPr>
        <w:t xml:space="preserve">, template letters and </w:t>
      </w:r>
      <w:r w:rsidR="009F58A1">
        <w:rPr>
          <w:rFonts w:ascii="Arial" w:hAnsi="Arial" w:cs="Arial"/>
        </w:rPr>
        <w:t xml:space="preserve">communication resources </w:t>
      </w:r>
      <w:r w:rsidR="00B335E9" w:rsidRPr="00AA39D2">
        <w:rPr>
          <w:rFonts w:ascii="Arial" w:hAnsi="Arial" w:cs="Arial"/>
        </w:rPr>
        <w:t>for</w:t>
      </w:r>
      <w:r w:rsidRPr="00AA39D2">
        <w:rPr>
          <w:rFonts w:ascii="Arial" w:hAnsi="Arial" w:cs="Arial"/>
        </w:rPr>
        <w:t>:</w:t>
      </w:r>
      <w:r w:rsidR="009F58A1">
        <w:rPr>
          <w:rFonts w:ascii="Arial" w:hAnsi="Arial" w:cs="Arial"/>
        </w:rPr>
        <w:t xml:space="preserve"> </w:t>
      </w:r>
      <w:r w:rsidRPr="009F58A1">
        <w:rPr>
          <w:rFonts w:ascii="Arial" w:hAnsi="Arial" w:cs="Arial"/>
        </w:rPr>
        <w:t>Residents/Tenants</w:t>
      </w:r>
      <w:r w:rsidR="009F58A1" w:rsidRPr="009F58A1">
        <w:rPr>
          <w:rFonts w:ascii="Arial" w:hAnsi="Arial" w:cs="Arial"/>
        </w:rPr>
        <w:t xml:space="preserve">, </w:t>
      </w:r>
      <w:r w:rsidRPr="009F58A1">
        <w:rPr>
          <w:rFonts w:ascii="Arial" w:hAnsi="Arial" w:cs="Arial"/>
        </w:rPr>
        <w:t>Families</w:t>
      </w:r>
      <w:r w:rsidR="009F58A1" w:rsidRPr="009F58A1">
        <w:rPr>
          <w:rFonts w:ascii="Arial" w:hAnsi="Arial" w:cs="Arial"/>
        </w:rPr>
        <w:t xml:space="preserve">, </w:t>
      </w:r>
      <w:r w:rsidRPr="009F58A1">
        <w:rPr>
          <w:rFonts w:ascii="Arial" w:hAnsi="Arial" w:cs="Arial"/>
        </w:rPr>
        <w:t>Staff</w:t>
      </w:r>
      <w:r w:rsidR="009F58A1" w:rsidRPr="009F58A1">
        <w:rPr>
          <w:rFonts w:ascii="Arial" w:hAnsi="Arial" w:cs="Arial"/>
        </w:rPr>
        <w:t xml:space="preserve">, </w:t>
      </w:r>
      <w:r w:rsidRPr="009F58A1">
        <w:rPr>
          <w:rFonts w:ascii="Arial" w:hAnsi="Arial" w:cs="Arial"/>
        </w:rPr>
        <w:t>Visitors/Vendors</w:t>
      </w:r>
      <w:r w:rsidR="009F58A1" w:rsidRPr="009F58A1">
        <w:rPr>
          <w:rFonts w:ascii="Arial" w:hAnsi="Arial" w:cs="Arial"/>
        </w:rPr>
        <w:t xml:space="preserve">, and </w:t>
      </w:r>
      <w:r w:rsidRPr="009F58A1">
        <w:rPr>
          <w:rFonts w:ascii="Arial" w:hAnsi="Arial" w:cs="Arial"/>
        </w:rPr>
        <w:t>Media</w:t>
      </w:r>
      <w:r w:rsidR="009F58A1">
        <w:rPr>
          <w:rFonts w:ascii="Arial" w:hAnsi="Arial" w:cs="Arial"/>
        </w:rPr>
        <w:t>.</w:t>
      </w:r>
    </w:p>
    <w:p w14:paraId="0B84CF9B" w14:textId="0D3FEBD8" w:rsidR="00AA6E70" w:rsidRDefault="00AA6E70" w:rsidP="006F14A9">
      <w:pPr>
        <w:spacing w:after="0" w:line="240" w:lineRule="auto"/>
        <w:rPr>
          <w:rFonts w:ascii="Arial" w:hAnsi="Arial" w:cs="Arial"/>
        </w:rPr>
      </w:pPr>
    </w:p>
    <w:p w14:paraId="1B5AF4C0" w14:textId="7670C4F0" w:rsidR="00AA6E70" w:rsidRPr="00EC50B2" w:rsidRDefault="00B64947" w:rsidP="00EC50B2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hyperlink r:id="rId7" w:history="1">
        <w:r w:rsidR="00AA6E70" w:rsidRPr="00EC50B2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SAMPLE TALKING POINTS</w:t>
        </w:r>
      </w:hyperlink>
    </w:p>
    <w:p w14:paraId="13EE0188" w14:textId="267F9E47" w:rsidR="009F58A1" w:rsidRPr="00EC50B2" w:rsidRDefault="00B64947" w:rsidP="00EC50B2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hyperlink r:id="rId8" w:history="1">
        <w:r w:rsidR="008929CF" w:rsidRPr="00EC50B2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SAMPLE RESIDENT LETTER</w:t>
        </w:r>
      </w:hyperlink>
      <w:r w:rsidR="008929CF" w:rsidRPr="00EC50B2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62A67266" w14:textId="408D6EB3" w:rsidR="007E66E7" w:rsidRPr="00EC50B2" w:rsidRDefault="00B64947" w:rsidP="00EC50B2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hyperlink r:id="rId9" w:history="1">
        <w:r w:rsidR="008929CF" w:rsidRPr="00EC50B2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SAMPLE FAMILY LETTER</w:t>
        </w:r>
      </w:hyperlink>
    </w:p>
    <w:p w14:paraId="0CDCA9C3" w14:textId="336DDEF4" w:rsidR="007E66E7" w:rsidRPr="00EC50B2" w:rsidRDefault="00B64947" w:rsidP="00EC50B2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hyperlink r:id="rId10" w:history="1">
        <w:r w:rsidR="007E66E7" w:rsidRPr="00EC50B2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SAMPLE STAFF LETTER</w:t>
        </w:r>
      </w:hyperlink>
      <w:r w:rsidR="007E66E7" w:rsidRPr="00EC50B2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5A6BB928" w14:textId="16D90D09" w:rsidR="00AA6E70" w:rsidRPr="00EC50B2" w:rsidRDefault="00B64947" w:rsidP="00EC50B2">
      <w:pP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hyperlink r:id="rId11" w:history="1">
        <w:r w:rsidR="00AA6E70" w:rsidRPr="00EC50B2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SAMPLE VISITOR VENDOR NOTICE</w:t>
        </w:r>
      </w:hyperlink>
    </w:p>
    <w:p w14:paraId="36E2DB5E" w14:textId="42AA344F" w:rsidR="00AA6E70" w:rsidRPr="00EC50B2" w:rsidRDefault="00B64947" w:rsidP="00EC50B2">
      <w:pPr>
        <w:tabs>
          <w:tab w:val="left" w:pos="1665"/>
        </w:tabs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hyperlink r:id="rId12" w:history="1">
        <w:r w:rsidR="009F58A1" w:rsidRPr="00EC50B2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TEMPLATE PRESS RELEASE</w:t>
        </w:r>
      </w:hyperlink>
      <w:r w:rsidR="009F58A1" w:rsidRPr="00EC50B2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69603FB6" w14:textId="20FFC1BA" w:rsidR="006F14A9" w:rsidRPr="00AA39D2" w:rsidRDefault="00A348ED" w:rsidP="006F14A9">
      <w:p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382D6D" wp14:editId="082E0AD0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857875" cy="2857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5750"/>
                        </a:xfrm>
                        <a:prstGeom prst="rect">
                          <a:avLst/>
                        </a:prstGeom>
                        <a:solidFill>
                          <a:srgbClr val="739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94498" w14:textId="4F2C8F53" w:rsidR="00A348ED" w:rsidRPr="00A348ED" w:rsidRDefault="00A348ED" w:rsidP="00A348ED">
                            <w:pPr>
                              <w:spacing w:after="0" w:line="240" w:lineRule="auto"/>
                              <w:ind w:left="1440" w:hanging="14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348E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STEP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THREE:</w:t>
                            </w:r>
                            <w:r w:rsidRPr="00A348ED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REVIEW YOUR COMMUNICATION POLICIES</w:t>
                            </w:r>
                          </w:p>
                          <w:p w14:paraId="04E92F86" w14:textId="77777777" w:rsidR="00A348ED" w:rsidRDefault="00A348ED" w:rsidP="00A3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82D6D" id="_x0000_s1029" type="#_x0000_t202" style="position:absolute;margin-left:0;margin-top:12.25pt;width:461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" fillcolor="#739600" stroked="f">
                <v:textbox>
                  <w:txbxContent>
                    <w:p w14:paraId="1A994498" w14:textId="4F2C8F53" w:rsidR="00A348ED" w:rsidRPr="00A348ED" w:rsidRDefault="00A348ED" w:rsidP="00A348ED">
                      <w:pPr>
                        <w:spacing w:after="0" w:line="240" w:lineRule="auto"/>
                        <w:ind w:left="1440" w:hanging="14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348ED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STEP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THREE:</w:t>
                      </w:r>
                      <w:r w:rsidRPr="00A348ED"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REVIEW </w:t>
                      </w:r>
                      <w:r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  <w:t>YOUR COMMUNICATION POLICIES</w:t>
                      </w:r>
                    </w:p>
                    <w:p w14:paraId="04E92F86" w14:textId="77777777" w:rsidR="00A348ED" w:rsidRDefault="00A348ED" w:rsidP="00A348ED"/>
                  </w:txbxContent>
                </v:textbox>
              </v:shape>
            </w:pict>
          </mc:Fallback>
        </mc:AlternateContent>
      </w:r>
    </w:p>
    <w:p w14:paraId="73FB9720" w14:textId="0A26125C" w:rsidR="00A348ED" w:rsidRPr="00AA39D2" w:rsidRDefault="00A348ED" w:rsidP="006F14A9">
      <w:pPr>
        <w:spacing w:after="0" w:line="240" w:lineRule="auto"/>
        <w:rPr>
          <w:rFonts w:ascii="Arial" w:hAnsi="Arial" w:cs="Arial"/>
        </w:rPr>
      </w:pPr>
    </w:p>
    <w:p w14:paraId="44286388" w14:textId="77777777" w:rsidR="00A348ED" w:rsidRPr="00AA39D2" w:rsidRDefault="00A348ED" w:rsidP="00F41B80">
      <w:pPr>
        <w:spacing w:after="0" w:line="240" w:lineRule="auto"/>
        <w:ind w:left="-720" w:firstLine="720"/>
        <w:rPr>
          <w:rFonts w:ascii="Arial" w:hAnsi="Arial" w:cs="Arial"/>
          <w:b/>
          <w:bCs/>
          <w:bdr w:val="single" w:sz="4" w:space="0" w:color="auto"/>
        </w:rPr>
      </w:pPr>
    </w:p>
    <w:p w14:paraId="3AADD64A" w14:textId="195F2162" w:rsidR="00952779" w:rsidRPr="00AA39D2" w:rsidRDefault="00560E16" w:rsidP="00952779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C5A88" w:rsidRPr="00AA39D2">
        <w:rPr>
          <w:rFonts w:ascii="Arial" w:hAnsi="Arial" w:cs="Arial"/>
        </w:rPr>
        <w:t xml:space="preserve">emind staff of </w:t>
      </w:r>
      <w:r w:rsidR="006F14A9" w:rsidRPr="00AA39D2">
        <w:rPr>
          <w:rFonts w:ascii="Arial" w:hAnsi="Arial" w:cs="Arial"/>
        </w:rPr>
        <w:t xml:space="preserve">your </w:t>
      </w:r>
      <w:r w:rsidR="00952779" w:rsidRPr="00AA39D2">
        <w:rPr>
          <w:rFonts w:ascii="Arial" w:hAnsi="Arial" w:cs="Arial"/>
        </w:rPr>
        <w:t>policies related to:</w:t>
      </w:r>
    </w:p>
    <w:p w14:paraId="309943ED" w14:textId="77777777" w:rsidR="00952779" w:rsidRPr="00AA39D2" w:rsidRDefault="00952779" w:rsidP="009527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>M</w:t>
      </w:r>
      <w:r w:rsidR="003074AB" w:rsidRPr="00AA39D2">
        <w:rPr>
          <w:rFonts w:ascii="Arial" w:hAnsi="Arial" w:cs="Arial"/>
        </w:rPr>
        <w:t>edia</w:t>
      </w:r>
    </w:p>
    <w:p w14:paraId="4578EEB0" w14:textId="77777777" w:rsidR="00952779" w:rsidRPr="00AA39D2" w:rsidRDefault="00952779" w:rsidP="009527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>P</w:t>
      </w:r>
      <w:r w:rsidR="003074AB" w:rsidRPr="00AA39D2">
        <w:rPr>
          <w:rFonts w:ascii="Arial" w:hAnsi="Arial" w:cs="Arial"/>
        </w:rPr>
        <w:t>rivacy</w:t>
      </w:r>
    </w:p>
    <w:p w14:paraId="750CEF4C" w14:textId="4ED31428" w:rsidR="003074AB" w:rsidRPr="00AA39D2" w:rsidRDefault="00952779" w:rsidP="0095277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AA39D2">
        <w:rPr>
          <w:rFonts w:ascii="Arial" w:hAnsi="Arial" w:cs="Arial"/>
        </w:rPr>
        <w:t>S</w:t>
      </w:r>
      <w:r w:rsidR="003074AB" w:rsidRPr="00AA39D2">
        <w:rPr>
          <w:rFonts w:ascii="Arial" w:hAnsi="Arial" w:cs="Arial"/>
        </w:rPr>
        <w:t xml:space="preserve">ocial </w:t>
      </w:r>
      <w:r w:rsidRPr="00AA39D2">
        <w:rPr>
          <w:rFonts w:ascii="Arial" w:hAnsi="Arial" w:cs="Arial"/>
        </w:rPr>
        <w:t>M</w:t>
      </w:r>
      <w:r w:rsidR="003074AB" w:rsidRPr="00AA39D2">
        <w:rPr>
          <w:rFonts w:ascii="Arial" w:hAnsi="Arial" w:cs="Arial"/>
        </w:rPr>
        <w:t xml:space="preserve">edia </w:t>
      </w:r>
    </w:p>
    <w:p w14:paraId="32007FCB" w14:textId="77777777" w:rsidR="003074AB" w:rsidRPr="00AA39D2" w:rsidRDefault="003074AB" w:rsidP="003074AB">
      <w:pPr>
        <w:pStyle w:val="ListParagraph"/>
        <w:spacing w:after="0" w:line="240" w:lineRule="auto"/>
        <w:rPr>
          <w:rFonts w:ascii="Arial" w:hAnsi="Arial" w:cs="Arial"/>
        </w:rPr>
      </w:pPr>
    </w:p>
    <w:sectPr w:rsidR="003074AB" w:rsidRPr="00AA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42A"/>
    <w:multiLevelType w:val="hybridMultilevel"/>
    <w:tmpl w:val="6534E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4E98"/>
    <w:multiLevelType w:val="hybridMultilevel"/>
    <w:tmpl w:val="C56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CA8"/>
    <w:multiLevelType w:val="hybridMultilevel"/>
    <w:tmpl w:val="5E5A1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918B2"/>
    <w:multiLevelType w:val="hybridMultilevel"/>
    <w:tmpl w:val="34BC8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A0C16"/>
    <w:multiLevelType w:val="hybridMultilevel"/>
    <w:tmpl w:val="B3D8F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A30480"/>
    <w:multiLevelType w:val="hybridMultilevel"/>
    <w:tmpl w:val="A4B426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32BB3"/>
    <w:multiLevelType w:val="hybridMultilevel"/>
    <w:tmpl w:val="467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3DA"/>
    <w:multiLevelType w:val="hybridMultilevel"/>
    <w:tmpl w:val="FD74E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B094A"/>
    <w:multiLevelType w:val="hybridMultilevel"/>
    <w:tmpl w:val="38E2B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24FA0"/>
    <w:multiLevelType w:val="hybridMultilevel"/>
    <w:tmpl w:val="05BE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65247"/>
    <w:multiLevelType w:val="hybridMultilevel"/>
    <w:tmpl w:val="540A7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11182"/>
    <w:multiLevelType w:val="hybridMultilevel"/>
    <w:tmpl w:val="A43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E4242"/>
    <w:multiLevelType w:val="hybridMultilevel"/>
    <w:tmpl w:val="59A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507D"/>
    <w:multiLevelType w:val="hybridMultilevel"/>
    <w:tmpl w:val="11A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51B31"/>
    <w:multiLevelType w:val="hybridMultilevel"/>
    <w:tmpl w:val="D92A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24C02"/>
    <w:multiLevelType w:val="hybridMultilevel"/>
    <w:tmpl w:val="4D0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9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B8"/>
    <w:rsid w:val="0009631F"/>
    <w:rsid w:val="001A2176"/>
    <w:rsid w:val="003074AB"/>
    <w:rsid w:val="00356937"/>
    <w:rsid w:val="00374938"/>
    <w:rsid w:val="003D5DFF"/>
    <w:rsid w:val="00560E16"/>
    <w:rsid w:val="00573100"/>
    <w:rsid w:val="005A5881"/>
    <w:rsid w:val="006F14A9"/>
    <w:rsid w:val="00726E09"/>
    <w:rsid w:val="00766057"/>
    <w:rsid w:val="007A1A66"/>
    <w:rsid w:val="007C5A88"/>
    <w:rsid w:val="007E66E7"/>
    <w:rsid w:val="0084782C"/>
    <w:rsid w:val="008571BF"/>
    <w:rsid w:val="008929CF"/>
    <w:rsid w:val="008C21A3"/>
    <w:rsid w:val="00952779"/>
    <w:rsid w:val="009F58A1"/>
    <w:rsid w:val="00A17D5A"/>
    <w:rsid w:val="00A30B19"/>
    <w:rsid w:val="00A348ED"/>
    <w:rsid w:val="00AA2FB8"/>
    <w:rsid w:val="00AA39D2"/>
    <w:rsid w:val="00AA6E70"/>
    <w:rsid w:val="00B335E9"/>
    <w:rsid w:val="00B64947"/>
    <w:rsid w:val="00C36E94"/>
    <w:rsid w:val="00CE26EC"/>
    <w:rsid w:val="00D10BD9"/>
    <w:rsid w:val="00E728EC"/>
    <w:rsid w:val="00EB1732"/>
    <w:rsid w:val="00EC50B2"/>
    <w:rsid w:val="00F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9B6B"/>
  <w15:chartTrackingRefBased/>
  <w15:docId w15:val="{576499FA-D89E-4B35-A23F-6C33E92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4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A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7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ingagemn.org/assets/docs/SampleResidentLetter_V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dingagemn.org/assets/docs/SAMPLE_TALKING_POINTS_v.2docx_.docx" TargetMode="External"/><Relationship Id="rId12" Type="http://schemas.openxmlformats.org/officeDocument/2006/relationships/hyperlink" Target="https://www.leadingagemn.org/assets/docs/COVID_Template_Press_Release_v.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dingagemn.org/assets/docs/SAMPLE_COMMUNICATION_PLAN.docx" TargetMode="External"/><Relationship Id="rId11" Type="http://schemas.openxmlformats.org/officeDocument/2006/relationships/hyperlink" Target="https://www.leadingagemn.org/assets/docs/SampleVisitorVendorNotice_1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eadingagemn.org/assets/docs/SampleStaffLetter_V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dingagemn.org/assets/docs/SampleFamilyLetter_V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Meyer</dc:creator>
  <cp:keywords/>
  <dc:description/>
  <cp:lastModifiedBy>Leadingage</cp:lastModifiedBy>
  <cp:revision>2</cp:revision>
  <cp:lastPrinted>2020-03-03T19:28:00Z</cp:lastPrinted>
  <dcterms:created xsi:type="dcterms:W3CDTF">2020-03-06T20:05:00Z</dcterms:created>
  <dcterms:modified xsi:type="dcterms:W3CDTF">2020-03-06T20:05:00Z</dcterms:modified>
</cp:coreProperties>
</file>