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05B3" w14:textId="77777777" w:rsidR="00527DA6" w:rsidRPr="00527DA6" w:rsidRDefault="00527DA6" w:rsidP="00527DA6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</w:pPr>
      <w:r w:rsidRPr="00527DA6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</w:rPr>
        <w:t>Here is what you need:</w:t>
      </w:r>
    </w:p>
    <w:p w14:paraId="174D6BA9" w14:textId="77777777" w:rsidR="00527DA6" w:rsidRPr="00527DA6" w:rsidRDefault="00527DA6" w:rsidP="00527D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8"/>
          <w:sz w:val="21"/>
          <w:szCs w:val="21"/>
        </w:rPr>
      </w:pPr>
      <w:r w:rsidRPr="00527DA6">
        <w:rPr>
          <w:rFonts w:ascii="Times New Roman" w:eastAsia="Times New Roman" w:hAnsi="Times New Roman" w:cs="Times New Roman"/>
          <w:noProof/>
          <w:color w:val="333333"/>
          <w:spacing w:val="8"/>
          <w:sz w:val="21"/>
          <w:szCs w:val="21"/>
        </w:rPr>
        <w:drawing>
          <wp:inline distT="0" distB="0" distL="0" distR="0" wp14:anchorId="6964C2BF" wp14:editId="70159AA1">
            <wp:extent cx="6769100" cy="577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17D954" w14:textId="105483AB" w:rsidR="00527DA6" w:rsidRDefault="00527DA6">
      <w:r>
        <w:rPr>
          <w:noProof/>
        </w:rPr>
        <w:lastRenderedPageBreak/>
        <w:drawing>
          <wp:inline distT="0" distB="0" distL="0" distR="0" wp14:anchorId="154BF95C" wp14:editId="797BF4FF">
            <wp:extent cx="7038975" cy="8020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752" cy="80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DA6" w:rsidSect="00527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A6"/>
    <w:rsid w:val="00527DA6"/>
    <w:rsid w:val="00721058"/>
    <w:rsid w:val="009D3B04"/>
    <w:rsid w:val="00B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E6C5"/>
  <w15:chartTrackingRefBased/>
  <w15:docId w15:val="{90E1017F-F163-420A-8B48-D9649D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Hofmann</dc:creator>
  <cp:keywords/>
  <dc:description/>
  <cp:lastModifiedBy>Leadingage</cp:lastModifiedBy>
  <cp:revision>2</cp:revision>
  <dcterms:created xsi:type="dcterms:W3CDTF">2020-03-22T19:20:00Z</dcterms:created>
  <dcterms:modified xsi:type="dcterms:W3CDTF">2020-03-22T19:20:00Z</dcterms:modified>
</cp:coreProperties>
</file>